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EC0689" w14:textId="77777777" w:rsidR="004B4B8B" w:rsidRPr="00271EF5" w:rsidRDefault="004B4B8B" w:rsidP="004B4B8B">
      <w:pPr>
        <w:jc w:val="right"/>
        <w:rPr>
          <w:b/>
          <w:sz w:val="24"/>
        </w:rPr>
      </w:pPr>
      <w:bookmarkStart w:id="0" w:name="_Hlk70601902"/>
      <w:r w:rsidRPr="00271EF5">
        <w:rPr>
          <w:b/>
          <w:sz w:val="24"/>
        </w:rPr>
        <w:t xml:space="preserve">Утверждено распоряжением </w:t>
      </w:r>
      <w:r>
        <w:rPr>
          <w:b/>
          <w:sz w:val="24"/>
        </w:rPr>
        <w:t xml:space="preserve">первого проектора - </w:t>
      </w:r>
      <w:r w:rsidRPr="00271EF5">
        <w:rPr>
          <w:b/>
          <w:sz w:val="24"/>
        </w:rPr>
        <w:t>проректора</w:t>
      </w:r>
    </w:p>
    <w:p w14:paraId="1EBEA689" w14:textId="2C403931" w:rsidR="00D66349" w:rsidRDefault="004B4B8B" w:rsidP="004B4B8B">
      <w:pPr>
        <w:jc w:val="right"/>
        <w:rPr>
          <w:b/>
        </w:rPr>
      </w:pPr>
      <w:r w:rsidRPr="00271EF5">
        <w:rPr>
          <w:b/>
          <w:sz w:val="24"/>
        </w:rPr>
        <w:t xml:space="preserve">по </w:t>
      </w:r>
      <w:r w:rsidRPr="00467799">
        <w:rPr>
          <w:b/>
          <w:sz w:val="24"/>
        </w:rPr>
        <w:t>образовательной деятельности</w:t>
      </w:r>
      <w:r w:rsidRPr="00271EF5">
        <w:rPr>
          <w:b/>
          <w:sz w:val="24"/>
        </w:rPr>
        <w:t xml:space="preserve"> </w:t>
      </w:r>
      <w:r w:rsidR="00D66349">
        <w:rPr>
          <w:b/>
          <w:sz w:val="24"/>
        </w:rPr>
        <w:t xml:space="preserve">от </w:t>
      </w:r>
      <w:r w:rsidR="00D66349">
        <w:rPr>
          <w:b/>
          <w:sz w:val="24"/>
        </w:rPr>
        <w:t>24</w:t>
      </w:r>
      <w:r>
        <w:rPr>
          <w:b/>
          <w:sz w:val="24"/>
        </w:rPr>
        <w:t xml:space="preserve"> </w:t>
      </w:r>
      <w:bookmarkStart w:id="1" w:name="_GoBack"/>
      <w:bookmarkEnd w:id="1"/>
      <w:r w:rsidR="00D66349">
        <w:rPr>
          <w:b/>
          <w:sz w:val="24"/>
        </w:rPr>
        <w:t>апреля 20</w:t>
      </w:r>
      <w:r w:rsidR="00D66349">
        <w:rPr>
          <w:b/>
          <w:sz w:val="24"/>
        </w:rPr>
        <w:t>23</w:t>
      </w:r>
      <w:r w:rsidR="00D66349">
        <w:rPr>
          <w:b/>
          <w:sz w:val="24"/>
        </w:rPr>
        <w:t xml:space="preserve"> года № </w:t>
      </w:r>
      <w:r w:rsidR="00D66349">
        <w:rPr>
          <w:b/>
          <w:sz w:val="24"/>
        </w:rPr>
        <w:t>147</w:t>
      </w:r>
    </w:p>
    <w:p w14:paraId="709744CC" w14:textId="77777777" w:rsidR="00F9747F" w:rsidRPr="00104944" w:rsidRDefault="00F9747F" w:rsidP="00F9747F">
      <w:pPr>
        <w:rPr>
          <w:sz w:val="24"/>
          <w:szCs w:val="24"/>
        </w:rPr>
      </w:pPr>
      <w:r w:rsidRPr="00104944">
        <w:rPr>
          <w:color w:val="000000"/>
          <w:sz w:val="24"/>
          <w:szCs w:val="24"/>
          <w:shd w:val="clear" w:color="auto" w:fill="FFFFFF"/>
        </w:rPr>
        <w:t> </w:t>
      </w:r>
    </w:p>
    <w:p w14:paraId="76373526" w14:textId="349E5CD2" w:rsidR="00F9747F" w:rsidRPr="00104944" w:rsidRDefault="00F9747F" w:rsidP="00F9747F">
      <w:pPr>
        <w:jc w:val="center"/>
        <w:rPr>
          <w:sz w:val="24"/>
          <w:szCs w:val="24"/>
        </w:rPr>
      </w:pPr>
    </w:p>
    <w:p w14:paraId="3EFEFA80" w14:textId="77A67E7F" w:rsidR="00F9747F" w:rsidRPr="00104944" w:rsidRDefault="00F9747F" w:rsidP="00F9747F">
      <w:pPr>
        <w:jc w:val="center"/>
        <w:rPr>
          <w:sz w:val="24"/>
          <w:szCs w:val="24"/>
        </w:rPr>
      </w:pPr>
      <w:r w:rsidRPr="00104944">
        <w:rPr>
          <w:b/>
          <w:bCs/>
          <w:color w:val="000000"/>
          <w:sz w:val="24"/>
          <w:szCs w:val="24"/>
          <w:shd w:val="clear" w:color="auto" w:fill="FFFFFF"/>
        </w:rPr>
        <w:t>РАСПИСАНИЕ ГОСУДАРСТВЕННЫХ АТТЕСТАЦИОННЫХ ИСПЫТАНИЙ</w:t>
      </w:r>
    </w:p>
    <w:p w14:paraId="56DCD88A" w14:textId="365DAE5D" w:rsidR="00F9747F" w:rsidRPr="00104944" w:rsidRDefault="00F9747F" w:rsidP="00F9747F">
      <w:pPr>
        <w:jc w:val="center"/>
        <w:rPr>
          <w:sz w:val="24"/>
          <w:szCs w:val="24"/>
        </w:rPr>
      </w:pPr>
      <w:r w:rsidRPr="00104944">
        <w:rPr>
          <w:b/>
          <w:bCs/>
          <w:color w:val="000000"/>
          <w:sz w:val="24"/>
          <w:szCs w:val="24"/>
          <w:u w:val="single"/>
          <w:shd w:val="clear" w:color="auto" w:fill="FFFFFF"/>
        </w:rPr>
        <w:t>Институт «Академия имени Маймонида»</w:t>
      </w:r>
      <w:r w:rsidRPr="00104944">
        <w:rPr>
          <w:b/>
          <w:bCs/>
          <w:color w:val="000000"/>
          <w:sz w:val="24"/>
          <w:szCs w:val="24"/>
          <w:shd w:val="clear" w:color="auto" w:fill="FFFFFF"/>
        </w:rPr>
        <w:t xml:space="preserve"> в </w:t>
      </w:r>
      <w:r w:rsidR="00C72957" w:rsidRPr="00104944">
        <w:rPr>
          <w:b/>
          <w:bCs/>
          <w:color w:val="000000"/>
          <w:sz w:val="24"/>
          <w:szCs w:val="24"/>
          <w:shd w:val="clear" w:color="auto" w:fill="FFFFFF"/>
        </w:rPr>
        <w:t>2023</w:t>
      </w:r>
      <w:r w:rsidRPr="00104944">
        <w:rPr>
          <w:b/>
          <w:bCs/>
          <w:color w:val="000000"/>
          <w:sz w:val="24"/>
          <w:szCs w:val="24"/>
          <w:shd w:val="clear" w:color="auto" w:fill="FFFFFF"/>
        </w:rPr>
        <w:t xml:space="preserve"> г.</w:t>
      </w:r>
    </w:p>
    <w:p w14:paraId="716C1061" w14:textId="3A5BBFA1" w:rsidR="00F9747F" w:rsidRPr="00104944" w:rsidRDefault="00F9747F" w:rsidP="00F9747F">
      <w:pPr>
        <w:jc w:val="center"/>
        <w:rPr>
          <w:sz w:val="24"/>
          <w:szCs w:val="24"/>
        </w:rPr>
      </w:pPr>
    </w:p>
    <w:p w14:paraId="59BD48CE" w14:textId="77777777" w:rsidR="00F9747F" w:rsidRPr="00104944" w:rsidRDefault="00F9747F" w:rsidP="00F9747F">
      <w:pPr>
        <w:jc w:val="center"/>
        <w:rPr>
          <w:sz w:val="24"/>
          <w:szCs w:val="24"/>
        </w:rPr>
      </w:pPr>
      <w:r w:rsidRPr="00104944">
        <w:rPr>
          <w:b/>
          <w:bCs/>
          <w:color w:val="000000"/>
          <w:sz w:val="24"/>
          <w:szCs w:val="24"/>
          <w:shd w:val="clear" w:color="auto" w:fill="FFFFFF"/>
        </w:rPr>
        <w:t>ФОРМА ОБУЧЕНИЯ</w:t>
      </w:r>
    </w:p>
    <w:p w14:paraId="4D9EF282" w14:textId="77777777" w:rsidR="00F9747F" w:rsidRPr="00104944" w:rsidRDefault="00F9747F" w:rsidP="00F9747F">
      <w:pPr>
        <w:jc w:val="center"/>
        <w:rPr>
          <w:sz w:val="24"/>
          <w:szCs w:val="24"/>
        </w:rPr>
      </w:pPr>
      <w:r w:rsidRPr="00104944">
        <w:rPr>
          <w:b/>
          <w:bCs/>
          <w:color w:val="000000"/>
          <w:sz w:val="24"/>
          <w:szCs w:val="24"/>
          <w:u w:val="single"/>
          <w:shd w:val="clear" w:color="auto" w:fill="FFFFFF"/>
        </w:rPr>
        <w:t>очная</w:t>
      </w:r>
    </w:p>
    <w:p w14:paraId="65CA3FBD" w14:textId="77777777" w:rsidR="00F9747F" w:rsidRPr="00104944" w:rsidRDefault="00F9747F" w:rsidP="00F9747F">
      <w:pPr>
        <w:rPr>
          <w:sz w:val="24"/>
          <w:szCs w:val="24"/>
        </w:rPr>
      </w:pPr>
      <w:r w:rsidRPr="00104944">
        <w:rPr>
          <w:i/>
          <w:iCs/>
          <w:color w:val="000000"/>
          <w:sz w:val="24"/>
          <w:szCs w:val="24"/>
          <w:shd w:val="clear" w:color="auto" w:fill="FFFFFF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  <w:gridCol w:w="1463"/>
        <w:gridCol w:w="1463"/>
        <w:gridCol w:w="2199"/>
        <w:gridCol w:w="2493"/>
      </w:tblGrid>
      <w:tr w:rsidR="00F9747F" w:rsidRPr="00104944" w14:paraId="6E9FDA4B" w14:textId="77777777" w:rsidTr="00E9510E">
        <w:trPr>
          <w:trHeight w:val="20"/>
        </w:trPr>
        <w:tc>
          <w:tcPr>
            <w:tcW w:w="6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FC1FB0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14:paraId="5558573D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Направление подготовки / специальность</w:t>
            </w:r>
          </w:p>
          <w:p w14:paraId="391790C2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1934E6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Дата проведения</w:t>
            </w:r>
          </w:p>
        </w:tc>
        <w:tc>
          <w:tcPr>
            <w:tcW w:w="14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F2DE6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Время проведения</w:t>
            </w:r>
          </w:p>
        </w:tc>
        <w:tc>
          <w:tcPr>
            <w:tcW w:w="21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60C24D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группы (экзаменационной группы)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0AAD1D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Место проведения</w:t>
            </w:r>
          </w:p>
        </w:tc>
      </w:tr>
      <w:tr w:rsidR="00F9747F" w:rsidRPr="00104944" w14:paraId="745FA59A" w14:textId="77777777" w:rsidTr="00E9510E">
        <w:trPr>
          <w:trHeight w:val="20"/>
        </w:trPr>
        <w:tc>
          <w:tcPr>
            <w:tcW w:w="6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5866843" w14:textId="77777777" w:rsidR="00F9747F" w:rsidRPr="00104944" w:rsidRDefault="00F9747F" w:rsidP="00E951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05A83DF" w14:textId="77777777" w:rsidR="00F9747F" w:rsidRPr="00104944" w:rsidRDefault="00F9747F" w:rsidP="00E951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B81B7F5" w14:textId="77777777" w:rsidR="00F9747F" w:rsidRPr="00104944" w:rsidRDefault="00F9747F" w:rsidP="00E9510E">
            <w:pPr>
              <w:rPr>
                <w:sz w:val="24"/>
                <w:szCs w:val="24"/>
              </w:rPr>
            </w:pPr>
          </w:p>
        </w:tc>
        <w:tc>
          <w:tcPr>
            <w:tcW w:w="21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7B29D1" w14:textId="77777777" w:rsidR="00F9747F" w:rsidRPr="00104944" w:rsidRDefault="00F9747F" w:rsidP="00E9510E">
            <w:pPr>
              <w:rPr>
                <w:sz w:val="24"/>
                <w:szCs w:val="24"/>
              </w:rPr>
            </w:pP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FFFB7D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№ ауд.</w:t>
            </w:r>
          </w:p>
        </w:tc>
      </w:tr>
      <w:tr w:rsidR="00F9747F" w:rsidRPr="00104944" w14:paraId="6629B5EA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60F1D2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F9747F" w:rsidRPr="00104944" w14:paraId="74C4CD84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34CDCA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C79AEC" w14:textId="78CDE689" w:rsidR="00F9747F" w:rsidRPr="00104944" w:rsidRDefault="00F9747F" w:rsidP="00E9510E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23.05.2023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F0FB9" w14:textId="642FE23D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5B0AB1" w14:textId="7B3D4658" w:rsidR="00F9747F" w:rsidRPr="00104944" w:rsidRDefault="00F9747F" w:rsidP="00E9510E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АМЮ-11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, 21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B60404" w14:textId="10167498" w:rsidR="00F9747F" w:rsidRPr="00104944" w:rsidRDefault="00F9747F" w:rsidP="00E9510E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д.33, ауд.10</w:t>
            </w: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6</w:t>
            </w:r>
          </w:p>
        </w:tc>
      </w:tr>
      <w:bookmarkEnd w:id="0"/>
      <w:tr w:rsidR="00F9747F" w:rsidRPr="00104944" w14:paraId="2B03520E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0D2668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3C873B86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F9747F" w:rsidRPr="00104944" w14:paraId="1DD5629B" w14:textId="77777777" w:rsidTr="00E9510E">
        <w:trPr>
          <w:trHeight w:val="20"/>
        </w:trPr>
        <w:tc>
          <w:tcPr>
            <w:tcW w:w="69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6FBCC7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A9E208" w14:textId="0172B1E2" w:rsidR="00F9747F" w:rsidRPr="00104944" w:rsidRDefault="00F9747F" w:rsidP="00E9510E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29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.05.202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1082D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B373D4" w14:textId="450291C8" w:rsidR="00F9747F" w:rsidRPr="00104944" w:rsidRDefault="00F9747F" w:rsidP="00E9510E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АМЮ-11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6F3873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107</w:t>
            </w:r>
          </w:p>
        </w:tc>
      </w:tr>
      <w:tr w:rsidR="00F9747F" w:rsidRPr="00104944" w14:paraId="2CE6C5F9" w14:textId="77777777" w:rsidTr="00E9510E">
        <w:trPr>
          <w:trHeight w:val="20"/>
        </w:trPr>
        <w:tc>
          <w:tcPr>
            <w:tcW w:w="6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348B15" w14:textId="77777777" w:rsidR="00F9747F" w:rsidRPr="00104944" w:rsidRDefault="00F9747F" w:rsidP="00E951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C87600" w14:textId="271851C2" w:rsidR="00F9747F" w:rsidRPr="00104944" w:rsidRDefault="00F9747F" w:rsidP="00E951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30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.05.202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63C1E2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0FA4A5" w14:textId="77777777" w:rsidR="00F9747F" w:rsidRPr="00104944" w:rsidRDefault="00F9747F" w:rsidP="00E9510E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АМЮ-11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F11B372" w14:textId="0C6CFC1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АМЮ-219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1E0D08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107</w:t>
            </w:r>
          </w:p>
        </w:tc>
      </w:tr>
      <w:tr w:rsidR="00F9747F" w:rsidRPr="00104944" w14:paraId="7086881A" w14:textId="77777777" w:rsidTr="00AF3EBF">
        <w:trPr>
          <w:trHeight w:val="298"/>
        </w:trPr>
        <w:tc>
          <w:tcPr>
            <w:tcW w:w="69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45A1AC" w14:textId="77777777" w:rsidR="00F9747F" w:rsidRPr="00104944" w:rsidRDefault="00F9747F" w:rsidP="00E9510E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581084" w14:textId="1A4C63A9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31.05.2023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7E40F0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E1EBD" w14:textId="2AF3A15B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АМЮ-219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3E13B3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107</w:t>
            </w:r>
          </w:p>
        </w:tc>
      </w:tr>
      <w:tr w:rsidR="00F9747F" w:rsidRPr="00104944" w14:paraId="5C2127D8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05DDF7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C72957" w:rsidRPr="00104944" w14:paraId="57DB8FD0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25E82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proofErr w:type="gramStart"/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45.03.01  Филология</w:t>
            </w:r>
            <w:proofErr w:type="gramEnd"/>
          </w:p>
          <w:p w14:paraId="18F0A7A7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Зарубежная филология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35C600C" w14:textId="60C22DE5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07.06.2023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DD96E8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F3275B" w14:textId="3A9DC785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АМФЗ-119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9CF89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21</w:t>
            </w:r>
          </w:p>
        </w:tc>
      </w:tr>
      <w:tr w:rsidR="00F9747F" w:rsidRPr="00104944" w14:paraId="1310F5AC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28FE9F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Государственный экзамен</w:t>
            </w:r>
          </w:p>
          <w:p w14:paraId="48BCEE5B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C72957" w:rsidRPr="00104944" w14:paraId="4AD962B5" w14:textId="77777777" w:rsidTr="00E9510E">
        <w:trPr>
          <w:trHeight w:val="589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AD8E72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proofErr w:type="gramStart"/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45.03.01  Филология</w:t>
            </w:r>
            <w:proofErr w:type="gramEnd"/>
          </w:p>
          <w:p w14:paraId="793E5F69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Зарубежная филология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DF4198" w14:textId="18DF5C9B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1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4.06.2023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E44733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B8C4757" w14:textId="6388A9D5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АМФЗ-119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99D04F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21</w:t>
            </w:r>
          </w:p>
        </w:tc>
      </w:tr>
      <w:tr w:rsidR="00733BCD" w:rsidRPr="00104944" w14:paraId="654A1278" w14:textId="77777777" w:rsidTr="00480296">
        <w:trPr>
          <w:trHeight w:val="589"/>
        </w:trPr>
        <w:tc>
          <w:tcPr>
            <w:tcW w:w="1454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D71B95" w14:textId="3E04FEF2" w:rsidR="00733BCD" w:rsidRPr="00104944" w:rsidRDefault="00733BCD" w:rsidP="00733BC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733BCD" w:rsidRPr="00104944" w14:paraId="4822B58F" w14:textId="77777777" w:rsidTr="00E9510E">
        <w:trPr>
          <w:trHeight w:val="589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B561E1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53.03.01 Музыкальное искусство эстрады</w:t>
            </w:r>
          </w:p>
          <w:p w14:paraId="36B76889" w14:textId="2978D805" w:rsidR="00733BCD" w:rsidRPr="00104944" w:rsidRDefault="00733BCD" w:rsidP="00733B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Эстрадно-джазовое пение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22676" w14:textId="6B78FF8D" w:rsidR="00733BCD" w:rsidRPr="00104944" w:rsidRDefault="00733BCD" w:rsidP="00733B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06.06.2023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FA5CC6" w14:textId="6146214C" w:rsidR="00733BCD" w:rsidRPr="00104944" w:rsidRDefault="00733BCD" w:rsidP="00733B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C604F4" w14:textId="3A6FFE66" w:rsidR="00733BCD" w:rsidRPr="00104944" w:rsidRDefault="00733BCD" w:rsidP="00733B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АМЭВ-119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8C322" w14:textId="56BC8205" w:rsidR="00733BCD" w:rsidRPr="00104944" w:rsidRDefault="00733BCD" w:rsidP="00733BC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307</w:t>
            </w:r>
          </w:p>
        </w:tc>
      </w:tr>
      <w:tr w:rsidR="00733BCD" w:rsidRPr="00104944" w14:paraId="2532A25E" w14:textId="77777777" w:rsidTr="00DA1626">
        <w:trPr>
          <w:trHeight w:val="589"/>
        </w:trPr>
        <w:tc>
          <w:tcPr>
            <w:tcW w:w="14549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C7ED6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42F3FCB6" w14:textId="3E4AB0C2" w:rsidR="00733BCD" w:rsidRPr="00104944" w:rsidRDefault="00733BCD" w:rsidP="00733BC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733BCD" w:rsidRPr="00104944" w14:paraId="44C2952C" w14:textId="77777777" w:rsidTr="00E9510E">
        <w:trPr>
          <w:trHeight w:val="589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FE7DB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53.03.01 Музыкальное искусство эстрады</w:t>
            </w:r>
          </w:p>
          <w:p w14:paraId="6008B81D" w14:textId="2C7EAA08" w:rsidR="00733BCD" w:rsidRPr="00104944" w:rsidRDefault="00733BCD" w:rsidP="00733BC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Эстрадно-джазовое пение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C2533" w14:textId="4ECCE7FA" w:rsidR="00733BCD" w:rsidRPr="00104944" w:rsidRDefault="00733BCD" w:rsidP="00733B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07.06.2023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BE840" w14:textId="70B14B79" w:rsidR="00733BCD" w:rsidRPr="00104944" w:rsidRDefault="00733BCD" w:rsidP="00733B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9A71B" w14:textId="65BCB933" w:rsidR="00733BCD" w:rsidRPr="00104944" w:rsidRDefault="00733BCD" w:rsidP="00733BC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АМЭВ-119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C9810" w14:textId="3DD8DCDA" w:rsidR="00733BCD" w:rsidRPr="00104944" w:rsidRDefault="00733BCD" w:rsidP="00733BC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733BCD" w:rsidRPr="00104944" w14:paraId="1993698B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8363AB" w14:textId="77777777" w:rsidR="00733BCD" w:rsidRPr="00104944" w:rsidRDefault="00733BCD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733BCD" w:rsidRPr="00104944" w14:paraId="4CD75C12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DF8FB3" w14:textId="77777777" w:rsidR="003C3004" w:rsidRPr="00104944" w:rsidRDefault="00733BCD" w:rsidP="003C30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</w:t>
            </w:r>
            <w:r w:rsidR="003C3004" w:rsidRPr="0010494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 xml:space="preserve"> Музыкально</w:t>
            </w:r>
            <w:r w:rsidR="003C3004" w:rsidRPr="00104944">
              <w:rPr>
                <w:color w:val="000000"/>
                <w:sz w:val="24"/>
                <w:szCs w:val="24"/>
                <w:shd w:val="clear" w:color="auto" w:fill="FFFFFF"/>
              </w:rPr>
              <w:t>-инструментальное искусство</w:t>
            </w:r>
          </w:p>
          <w:p w14:paraId="354CE8D9" w14:textId="243EF60A" w:rsidR="00733BCD" w:rsidRPr="00104944" w:rsidRDefault="00733BCD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профиль – </w:t>
            </w:r>
            <w:r w:rsidR="003C3004"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Оркестровые духовые и ударные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8D9C54" w14:textId="7805B486" w:rsidR="00733BCD" w:rsidRPr="00104944" w:rsidRDefault="005551A6" w:rsidP="00E9510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26</w:t>
            </w:r>
            <w:r w:rsidR="00733BCD" w:rsidRPr="00104944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33BCD" w:rsidRPr="00104944">
              <w:rPr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33800" w14:textId="1BCE9BC4" w:rsidR="00733BCD" w:rsidRPr="00104944" w:rsidRDefault="00733BCD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785103" w14:textId="70D0BB96" w:rsidR="00733BCD" w:rsidRPr="00104944" w:rsidRDefault="003C3004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АММИД-119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C8A10E" w14:textId="27FC4CAB" w:rsidR="00733BCD" w:rsidRPr="00104944" w:rsidRDefault="00733BCD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30</w:t>
            </w:r>
            <w:r w:rsidR="005551A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</w:tr>
      <w:tr w:rsidR="00733BCD" w:rsidRPr="00104944" w14:paraId="182B8D80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F3EB0A" w14:textId="77777777" w:rsidR="00733BCD" w:rsidRPr="00104944" w:rsidRDefault="00733BCD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348CC9EE" w14:textId="77777777" w:rsidR="00733BCD" w:rsidRPr="00104944" w:rsidRDefault="00733BCD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733BCD" w:rsidRPr="00104944" w14:paraId="2BCF077E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6EE232" w14:textId="77777777" w:rsidR="003C3004" w:rsidRPr="00104944" w:rsidRDefault="003C3004" w:rsidP="003C30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053B5D36" w14:textId="0A118039" w:rsidR="00733BCD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Оркестровые духовые и ударные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739D75" w14:textId="38FB3850" w:rsidR="00733BCD" w:rsidRPr="00104944" w:rsidRDefault="005551A6" w:rsidP="00E9510E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733BCD" w:rsidRPr="00104944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33BCD" w:rsidRPr="00104944">
              <w:rPr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C7E39" w14:textId="2202F4E9" w:rsidR="00733BCD" w:rsidRPr="00104944" w:rsidRDefault="00733BCD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C33400C" w14:textId="5D6B9052" w:rsidR="00733BCD" w:rsidRPr="00104944" w:rsidRDefault="003C3004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АММИД-119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2D096B" w14:textId="77777777" w:rsidR="00733BCD" w:rsidRPr="00104944" w:rsidRDefault="00733BCD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733BCD" w:rsidRPr="00104944" w14:paraId="38761553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E208BD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733BCD" w:rsidRPr="00104944" w14:paraId="659FCA0F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2527CB" w14:textId="77777777" w:rsidR="003C3004" w:rsidRPr="00104944" w:rsidRDefault="003C3004" w:rsidP="003C30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6033B22B" w14:textId="3E2E7285" w:rsidR="00733BCD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Баян, аккордеон и струнные щипковые инструменты (Инструмент - классическая гитара)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471455" w14:textId="6FD8FA7A" w:rsidR="00733BCD" w:rsidRPr="00104944" w:rsidRDefault="005551A6" w:rsidP="00733B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29</w:t>
            </w:r>
            <w:r w:rsidR="00733BCD" w:rsidRPr="00104944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733BCD" w:rsidRPr="00104944">
              <w:rPr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E3CC42" w14:textId="3EDB52AE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1FCF79" w14:textId="2E677665" w:rsidR="00733BCD" w:rsidRPr="00104944" w:rsidRDefault="003C3004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АММИГ-119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674A73" w14:textId="1F386FD0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ул. Садовническая, д.52/45, ауд. </w:t>
            </w:r>
            <w:r w:rsidR="005551A6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204</w:t>
            </w:r>
          </w:p>
        </w:tc>
      </w:tr>
    </w:tbl>
    <w:p w14:paraId="05B2BA6B" w14:textId="25C5E2DD" w:rsidR="00AF3EBF" w:rsidRDefault="00AF3EBF"/>
    <w:p w14:paraId="339CEE29" w14:textId="77777777" w:rsidR="00AF3EBF" w:rsidRDefault="00AF3EBF">
      <w:pPr>
        <w:spacing w:after="160" w:line="259" w:lineRule="auto"/>
      </w:pPr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  <w:gridCol w:w="1463"/>
        <w:gridCol w:w="1463"/>
        <w:gridCol w:w="2199"/>
        <w:gridCol w:w="2493"/>
      </w:tblGrid>
      <w:tr w:rsidR="00733BCD" w:rsidRPr="00104944" w14:paraId="75BC0667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1788B3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Государственный экзамен</w:t>
            </w:r>
          </w:p>
          <w:p w14:paraId="27E42068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733BCD" w:rsidRPr="00104944" w14:paraId="098DB3D1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9A48DF0" w14:textId="77777777" w:rsidR="003C3004" w:rsidRPr="00104944" w:rsidRDefault="003C3004" w:rsidP="003C3004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64D1533C" w14:textId="7CE5AA5E" w:rsidR="00733BCD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Баян, аккордеон и струнные щипковые инструменты (Инструмент - классическая гитара)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D7318A3" w14:textId="7DDF8E80" w:rsidR="00733BCD" w:rsidRPr="00104944" w:rsidRDefault="005551A6" w:rsidP="00733BCD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30</w:t>
            </w:r>
            <w:r w:rsidR="003C3004" w:rsidRPr="00104944">
              <w:rPr>
                <w:color w:val="000000"/>
                <w:sz w:val="24"/>
                <w:szCs w:val="24"/>
                <w:shd w:val="clear" w:color="auto" w:fill="FFFFFF"/>
              </w:rPr>
              <w:t>.0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="003C3004" w:rsidRPr="00104944">
              <w:rPr>
                <w:color w:val="000000"/>
                <w:sz w:val="24"/>
                <w:szCs w:val="24"/>
                <w:shd w:val="clear" w:color="auto" w:fill="FFFFFF"/>
              </w:rPr>
              <w:t>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84F802" w14:textId="1008D38E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B59EA" w14:textId="100DA775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</w:t>
            </w:r>
            <w:r w:rsidR="003C3004" w:rsidRPr="00104944">
              <w:rPr>
                <w:color w:val="000000"/>
                <w:sz w:val="24"/>
                <w:szCs w:val="24"/>
                <w:shd w:val="clear" w:color="auto" w:fill="FFFFFF"/>
              </w:rPr>
              <w:t>МИГ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-11</w:t>
            </w:r>
            <w:r w:rsidR="003C3004" w:rsidRPr="00104944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D254325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733BCD" w:rsidRPr="00104944" w14:paraId="362072EB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3E43DB8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733BCD" w:rsidRPr="00104944" w14:paraId="192A7356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56842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1CDD5903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 Оркестровые струнные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AC81EF" w14:textId="0197DA5F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05.06.2023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01905A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0BC780" w14:textId="1D60288E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АММИС-119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F16E8B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203</w:t>
            </w:r>
          </w:p>
        </w:tc>
      </w:tr>
      <w:tr w:rsidR="00733BCD" w:rsidRPr="00104944" w14:paraId="3252BCAC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975D7F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25EA8DE8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733BCD" w:rsidRPr="00104944" w14:paraId="1100F219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1CDF96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0DBA53D0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 Оркестровые струнные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2E0FA1" w14:textId="06D52881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06.06.2023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1A6EC0" w14:textId="0ABE8563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5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B179EBC" w14:textId="5091810F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АММИС-119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3143C0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733BCD" w:rsidRPr="00104944" w14:paraId="4DB27EEB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274C9A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733BCD" w:rsidRPr="00104944" w14:paraId="554C4A23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BBE871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6AD1268B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Академическое пение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C0871F" w14:textId="477D3051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02.06.2023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0CAE5E" w14:textId="046E32A8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8A1A9A" w14:textId="5EDF9FD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АМВИА-11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B403D" w14:textId="700701CC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211</w:t>
            </w:r>
          </w:p>
        </w:tc>
      </w:tr>
      <w:tr w:rsidR="00733BCD" w:rsidRPr="00104944" w14:paraId="41653286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502B8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23063D2A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733BCD" w:rsidRPr="00104944" w14:paraId="2150B8C2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501658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35761BBD" w14:textId="77777777" w:rsidR="00733BCD" w:rsidRPr="00104944" w:rsidRDefault="00733BCD" w:rsidP="00733BC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Академическое пение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12FF79" w14:textId="12652501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05.06.2023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DF8851" w14:textId="069453F6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7D7095" w14:textId="63CD8569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АМВИА-11</w:t>
            </w:r>
            <w:r w:rsidR="005551A6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54BFD8" w14:textId="77777777" w:rsidR="00733BCD" w:rsidRPr="00104944" w:rsidRDefault="00733BCD" w:rsidP="00733BC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3C3004" w:rsidRPr="00104944" w14:paraId="35D15FEF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0CCA48C" w14:textId="0984D8AB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3C3004" w:rsidRPr="00104944" w14:paraId="19C3102B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E3891F7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67EA8335" w14:textId="3B44A89E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Театр оперетты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B87760" w14:textId="722D01A9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06.06.2023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C85FAB" w14:textId="443B88EF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0AC2AA" w14:textId="35BC9855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АМВИО-119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ADADFA8" w14:textId="13F7E68C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307</w:t>
            </w:r>
          </w:p>
        </w:tc>
      </w:tr>
    </w:tbl>
    <w:p w14:paraId="3117C98A" w14:textId="6A0F4B97" w:rsidR="00AF3EBF" w:rsidRDefault="00AF3EBF"/>
    <w:p w14:paraId="67D3CA1A" w14:textId="77777777" w:rsidR="00AF3EBF" w:rsidRDefault="00AF3EBF">
      <w:pPr>
        <w:spacing w:after="160" w:line="259" w:lineRule="auto"/>
      </w:pPr>
      <w: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  <w:gridCol w:w="1463"/>
        <w:gridCol w:w="1463"/>
        <w:gridCol w:w="2199"/>
        <w:gridCol w:w="2493"/>
      </w:tblGrid>
      <w:tr w:rsidR="003C3004" w:rsidRPr="00104944" w14:paraId="6289F610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7BE256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Государственный экзамен</w:t>
            </w:r>
          </w:p>
          <w:p w14:paraId="75BCAEC7" w14:textId="25A6DD9A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3C3004" w:rsidRPr="00104944" w14:paraId="7BB8B5E9" w14:textId="77777777" w:rsidTr="00E9510E">
        <w:trPr>
          <w:trHeight w:val="134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36E9D9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76951A5A" w14:textId="4BB618A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Театр оперетты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20F617" w14:textId="5ECE1C2D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07.06.2023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8DB2E2" w14:textId="5A1F61A4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F1482D5" w14:textId="53099232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АМВИО-119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0EC139A" w14:textId="2A134361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3C3004" w:rsidRPr="00104944" w14:paraId="24B0A447" w14:textId="77777777" w:rsidTr="00E9510E">
        <w:trPr>
          <w:trHeight w:val="2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27A9F9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3C3004" w:rsidRPr="00104944" w14:paraId="5E16C371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9B0426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53.03.05 Дирижирование</w:t>
            </w:r>
          </w:p>
          <w:p w14:paraId="00FADCCE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Дирижирование академическим хором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F58AC0" w14:textId="1420A6A5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25.05.2023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D8BF45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62E7F09" w14:textId="64DF2033" w:rsidR="003C3004" w:rsidRPr="00AF3EBF" w:rsidRDefault="003C3004" w:rsidP="003C3004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АМДХ-11</w:t>
            </w:r>
            <w:r w:rsidR="00AF3EB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CC70F9" w14:textId="144B4870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3C3004" w:rsidRPr="00104944" w14:paraId="15E3513E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54AEBA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0DBFE5E6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3C3004" w:rsidRPr="00104944" w14:paraId="622BED35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B08333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53.03.05 Дирижирование</w:t>
            </w:r>
          </w:p>
          <w:p w14:paraId="2AA626E7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Дирижирование академическим хором</w:t>
            </w:r>
            <w:r w:rsidRPr="00104944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2F2A8F" w14:textId="4ADEEE32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26.05.2023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3808419" w14:textId="68D51BCC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5865E1" w14:textId="68F841BD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АМДХ-119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496EC8" w14:textId="61CE7266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3C3004" w:rsidRPr="00104944" w14:paraId="6D4B1D07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B6D661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3C3004" w:rsidRPr="00104944" w14:paraId="72EDBDD8" w14:textId="77777777" w:rsidTr="00E9510E">
        <w:trPr>
          <w:trHeight w:val="13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A594EB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6C4EF37B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народные инструменты (по видам инструментов: баян, аккордеон, домра, балалайка, гусли, мандолина, гитара)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DF961E" w14:textId="30D6529E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29.05.2023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8ECE0C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37155" w14:textId="21F7E7BE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sz w:val="24"/>
                <w:szCs w:val="24"/>
                <w:shd w:val="clear" w:color="auto" w:fill="FFFFFF"/>
              </w:rPr>
              <w:t>АМИКГ-118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9FB4F3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204</w:t>
            </w:r>
          </w:p>
        </w:tc>
      </w:tr>
      <w:tr w:rsidR="003C3004" w:rsidRPr="00104944" w14:paraId="639F18BF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98F325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77B486AA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3C3004" w:rsidRPr="00104944" w14:paraId="7EE53F31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985544A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3AFF9338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sz w:val="24"/>
                <w:szCs w:val="24"/>
                <w:shd w:val="clear" w:color="auto" w:fill="FFFFFF"/>
              </w:rPr>
              <w:t>специализация - Концертные народные инструменты (по видам инструментов: баян, аккордеон, домра, балалайка, гусли, мандолина, гитара)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BF9A3D" w14:textId="7BA06BC9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sz w:val="24"/>
                <w:szCs w:val="24"/>
                <w:shd w:val="clear" w:color="auto" w:fill="FFFFFF"/>
              </w:rPr>
              <w:t>30.05.2023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8D20A1" w14:textId="5D950F7A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298DBE" w14:textId="722EA5DB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sz w:val="24"/>
                <w:szCs w:val="24"/>
                <w:shd w:val="clear" w:color="auto" w:fill="FFFFFF"/>
              </w:rPr>
              <w:t>АМИКГ-118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2F6FE9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</w:tbl>
    <w:p w14:paraId="314A2543" w14:textId="7759B3D9" w:rsidR="00AF3EBF" w:rsidRDefault="00AF3EBF">
      <w:pPr>
        <w:spacing w:after="160" w:line="259" w:lineRule="auto"/>
      </w:pPr>
    </w:p>
    <w:p w14:paraId="47558AC3" w14:textId="77777777" w:rsidR="00AF3EBF" w:rsidRDefault="00AF3EBF">
      <w:pPr>
        <w:spacing w:after="160" w:line="259" w:lineRule="auto"/>
      </w:pPr>
      <w:r>
        <w:br w:type="page"/>
      </w:r>
    </w:p>
    <w:p w14:paraId="6676D1C1" w14:textId="77777777" w:rsidR="00104944" w:rsidRDefault="00104944">
      <w:pPr>
        <w:spacing w:after="160" w:line="259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  <w:gridCol w:w="1463"/>
        <w:gridCol w:w="1463"/>
        <w:gridCol w:w="2199"/>
        <w:gridCol w:w="2493"/>
      </w:tblGrid>
      <w:tr w:rsidR="003C3004" w:rsidRPr="00104944" w14:paraId="5955C349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BB63D2D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3C3004" w:rsidRPr="00104944" w14:paraId="224DC044" w14:textId="77777777" w:rsidTr="00E9510E">
        <w:trPr>
          <w:trHeight w:val="134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319C7D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6C4D407F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B04736" w14:textId="44CF20F2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26.05.2023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A8E539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18:00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6E5FD2" w14:textId="35DC3E4B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АМИКД-118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5EEA42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224</w:t>
            </w:r>
          </w:p>
        </w:tc>
      </w:tr>
      <w:tr w:rsidR="003C3004" w:rsidRPr="00104944" w14:paraId="389A23E6" w14:textId="77777777" w:rsidTr="00E9510E">
        <w:trPr>
          <w:trHeight w:val="23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D5C5D3" w14:textId="77777777" w:rsidR="003C3004" w:rsidRPr="00104944" w:rsidRDefault="003C3004" w:rsidP="003C300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7312F050" w14:textId="77777777" w:rsidR="003C3004" w:rsidRPr="00104944" w:rsidRDefault="003C3004" w:rsidP="003C3004">
            <w:pPr>
              <w:spacing w:line="240" w:lineRule="atLeast"/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3C3004" w:rsidRPr="00104944" w14:paraId="680FF0E7" w14:textId="77777777" w:rsidTr="00E9510E">
        <w:trPr>
          <w:trHeight w:val="1108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600BB2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5BAD56AC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E2E85E" w14:textId="2FAE4DFD" w:rsidR="003C3004" w:rsidRPr="00104944" w:rsidRDefault="003C3004" w:rsidP="003C300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29.05.2023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F9167E" w14:textId="144065F4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8E0D064" w14:textId="1C09453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АМИКД-118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A76665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3C3004" w:rsidRPr="00104944" w14:paraId="1399C30D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9C14F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3C3004" w:rsidRPr="00104944" w14:paraId="2CAF7862" w14:textId="77777777" w:rsidTr="00E9510E">
        <w:trPr>
          <w:trHeight w:val="671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DC8AEA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03C9E789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струнные инструменты (по видам инструментов: скрипка, альт, виолончель, контрабас, арфа), исторические струнные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3C432E8" w14:textId="37E87D08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05.06.2023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E1DAB4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8FFEF0" w14:textId="633AA37F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АМИКС-118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3404F7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203</w:t>
            </w:r>
          </w:p>
        </w:tc>
      </w:tr>
      <w:tr w:rsidR="003C3004" w:rsidRPr="00104944" w14:paraId="5B5A9660" w14:textId="77777777" w:rsidTr="00E9510E">
        <w:trPr>
          <w:trHeight w:val="396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AA1CCB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331F85BE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3C3004" w:rsidRPr="00104944" w14:paraId="5D6B3B60" w14:textId="77777777" w:rsidTr="00E9510E">
        <w:trPr>
          <w:trHeight w:val="55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47BE3C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0459EA14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струнные инструменты (по видам инструментов: скрипка, альт, виолончель, контрабас, арфа), исторические струнные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875B26C" w14:textId="63C418EE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06.06.2023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A92B5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EAE972" w14:textId="041D6303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АМИКС-118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0A7D06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3C3004" w:rsidRPr="00104944" w14:paraId="095ECA04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D1B6CD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Консультация по Государственному экзамену</w:t>
            </w:r>
          </w:p>
        </w:tc>
      </w:tr>
      <w:tr w:rsidR="003C3004" w:rsidRPr="00104944" w14:paraId="5A93D51A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78B287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7565ABEC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Фортепиано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81767E" w14:textId="05DAC59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30.05.2023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ABA00E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282296" w14:textId="3A5681B5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АМИКФ-118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C3A4BE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203</w:t>
            </w:r>
          </w:p>
        </w:tc>
      </w:tr>
      <w:tr w:rsidR="003C3004" w:rsidRPr="00104944" w14:paraId="3DEE25DD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33C9B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1E18F14F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3C3004" w:rsidRPr="00104944" w14:paraId="31C03365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F51AB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565D0AC6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Фортепиано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733F4C" w14:textId="187E0235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31.05.2023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5019A1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F41939" w14:textId="7B193DCC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АМИКФ-118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784A1E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3C3004" w:rsidRPr="00104944" w14:paraId="1E2EAAFC" w14:textId="77777777" w:rsidTr="00E9510E">
        <w:trPr>
          <w:trHeight w:val="20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5808302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Консультация по Государственному экзамену</w:t>
            </w:r>
          </w:p>
        </w:tc>
      </w:tr>
      <w:tr w:rsidR="003C3004" w:rsidRPr="00104944" w14:paraId="14831BF2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62556B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53.05.04 Музыкально-театральное искусство</w:t>
            </w:r>
          </w:p>
          <w:p w14:paraId="7A73DBD5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– Искусство оперного пения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C58539" w14:textId="28B8993A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02.06.2023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94A583" w14:textId="2724CDC4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14:30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9E6936" w14:textId="48493A00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АММТОП-118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36EF31" w14:textId="7A67DF56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211</w:t>
            </w:r>
          </w:p>
        </w:tc>
      </w:tr>
      <w:tr w:rsidR="003C3004" w:rsidRPr="00104944" w14:paraId="1D3DE1DE" w14:textId="77777777" w:rsidTr="00E9510E">
        <w:trPr>
          <w:trHeight w:val="313"/>
        </w:trPr>
        <w:tc>
          <w:tcPr>
            <w:tcW w:w="0" w:type="auto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4D3D109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Государственный экзамен</w:t>
            </w:r>
          </w:p>
          <w:p w14:paraId="4D06E9A3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i/>
                <w:iCs/>
                <w:color w:val="000000"/>
                <w:sz w:val="24"/>
                <w:szCs w:val="24"/>
                <w:shd w:val="clear" w:color="auto" w:fill="FFFFFF"/>
              </w:rPr>
              <w:t>устно</w:t>
            </w:r>
          </w:p>
        </w:tc>
      </w:tr>
      <w:tr w:rsidR="003C3004" w:rsidRPr="00104944" w14:paraId="4088FF16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0EB858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53.05.04 Музыкально-театральное искусство</w:t>
            </w:r>
          </w:p>
          <w:p w14:paraId="51C2F8BC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– Искусство оперного пения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D2C4C" w14:textId="66C7DC0D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05.06.2023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D293DF2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23A3AB0" w14:textId="0C29D374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АММТОП-118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EA609B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108</w:t>
            </w:r>
          </w:p>
        </w:tc>
      </w:tr>
      <w:tr w:rsidR="003C3004" w:rsidRPr="00104944" w14:paraId="681EB0BF" w14:textId="77777777" w:rsidTr="00AF3EBF">
        <w:trPr>
          <w:trHeight w:val="20"/>
        </w:trPr>
        <w:tc>
          <w:tcPr>
            <w:tcW w:w="14549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ED498" w14:textId="040E69B1" w:rsidR="003C3004" w:rsidRPr="00104944" w:rsidRDefault="003C3004" w:rsidP="003C3004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Защита выпускной квалификационной работы</w:t>
            </w:r>
          </w:p>
        </w:tc>
      </w:tr>
      <w:tr w:rsidR="003C3004" w:rsidRPr="00104944" w14:paraId="6830C3E7" w14:textId="77777777" w:rsidTr="00AF3EBF">
        <w:trPr>
          <w:trHeight w:val="20"/>
        </w:trPr>
        <w:tc>
          <w:tcPr>
            <w:tcW w:w="6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6B208F" w14:textId="77777777" w:rsidR="003C3004" w:rsidRPr="00104944" w:rsidRDefault="003C3004" w:rsidP="003C3004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40.03.01 Юриспруденция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CCDDE7" w14:textId="410CC5CD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13.06.2023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699321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E12E9" w14:textId="4F401053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АМЮ-119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837C7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107</w:t>
            </w:r>
          </w:p>
        </w:tc>
      </w:tr>
      <w:tr w:rsidR="003C3004" w:rsidRPr="00104944" w14:paraId="348F78C9" w14:textId="77777777" w:rsidTr="00AF3EBF">
        <w:trPr>
          <w:trHeight w:val="20"/>
        </w:trPr>
        <w:tc>
          <w:tcPr>
            <w:tcW w:w="6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86370" w14:textId="77777777" w:rsidR="003C3004" w:rsidRPr="00104944" w:rsidRDefault="003C3004" w:rsidP="003C300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6B9674" w14:textId="5BB88603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14.06.2023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7C705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555535E" w14:textId="77777777" w:rsidR="003C3004" w:rsidRPr="00104944" w:rsidRDefault="003C3004" w:rsidP="003C3004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АМЮ-119,</w:t>
            </w:r>
          </w:p>
          <w:p w14:paraId="5D1ACD5A" w14:textId="005C9129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sz w:val="24"/>
                <w:szCs w:val="24"/>
              </w:rPr>
              <w:t>АМЮ-219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44DAEC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107</w:t>
            </w:r>
          </w:p>
        </w:tc>
      </w:tr>
      <w:tr w:rsidR="003C3004" w:rsidRPr="00104944" w14:paraId="6A74E6B2" w14:textId="77777777" w:rsidTr="00AF3EBF">
        <w:trPr>
          <w:trHeight w:val="20"/>
        </w:trPr>
        <w:tc>
          <w:tcPr>
            <w:tcW w:w="6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983D1" w14:textId="77777777" w:rsidR="003C3004" w:rsidRPr="00104944" w:rsidRDefault="003C3004" w:rsidP="003C3004">
            <w:pPr>
              <w:rPr>
                <w:sz w:val="24"/>
                <w:szCs w:val="24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E2F01A" w14:textId="24D3C354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15.06.2023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1BCA1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E6C9E" w14:textId="4F21337E" w:rsidR="003C3004" w:rsidRPr="00AF3EBF" w:rsidRDefault="003C3004" w:rsidP="003C3004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АМЮ-21</w:t>
            </w:r>
            <w:r w:rsidR="00AF3EB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A9B440" w14:textId="77777777" w:rsidR="003C3004" w:rsidRPr="00104944" w:rsidRDefault="003C3004" w:rsidP="003C3004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107</w:t>
            </w:r>
          </w:p>
        </w:tc>
      </w:tr>
      <w:tr w:rsidR="00F9747F" w:rsidRPr="00104944" w14:paraId="3F0CE413" w14:textId="77777777" w:rsidTr="00AF3EBF">
        <w:trPr>
          <w:trHeight w:val="73"/>
        </w:trPr>
        <w:tc>
          <w:tcPr>
            <w:tcW w:w="6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BB31E0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proofErr w:type="gramStart"/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45.03.01  Филология</w:t>
            </w:r>
            <w:proofErr w:type="gramEnd"/>
          </w:p>
          <w:p w14:paraId="25752CAD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Зарубежная филология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3FBB92" w14:textId="78C37B5A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="004600FD" w:rsidRPr="00104944">
              <w:rPr>
                <w:color w:val="000000"/>
                <w:sz w:val="24"/>
                <w:szCs w:val="24"/>
                <w:shd w:val="clear" w:color="auto" w:fill="FFFFFF"/>
              </w:rPr>
              <w:t>6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.06.202</w:t>
            </w:r>
            <w:r w:rsidR="004600FD" w:rsidRPr="00104944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70B97E4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CF0D74" w14:textId="10D40D8E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АМФЗ-11</w:t>
            </w:r>
            <w:r w:rsidR="004600FD" w:rsidRPr="00104944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43C5ED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д.35, стр.2, ауд. 21</w:t>
            </w:r>
          </w:p>
        </w:tc>
      </w:tr>
      <w:tr w:rsidR="00F9747F" w:rsidRPr="00104944" w14:paraId="5723D0DA" w14:textId="77777777" w:rsidTr="00AF3EBF">
        <w:trPr>
          <w:trHeight w:val="20"/>
        </w:trPr>
        <w:tc>
          <w:tcPr>
            <w:tcW w:w="69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67B906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lastRenderedPageBreak/>
              <w:t>53.03.01 Музыкальное искусство эстрады</w:t>
            </w:r>
          </w:p>
          <w:p w14:paraId="5A320115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Эстрадно-джазовое пение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6074AB" w14:textId="1133B8EB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15.06.</w:t>
            </w:r>
            <w:r w:rsidR="00C72957" w:rsidRPr="00104944">
              <w:rPr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E68AF7E" w14:textId="68569D70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95B3D" w:rsidRPr="00104944">
              <w:rPr>
                <w:color w:val="000000"/>
                <w:sz w:val="24"/>
                <w:szCs w:val="24"/>
                <w:shd w:val="clear" w:color="auto" w:fill="FFFFFF"/>
              </w:rPr>
              <w:t>2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2159C7" w14:textId="415C8B2F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АМЭВ-11</w:t>
            </w:r>
            <w:r w:rsidR="00295B3D" w:rsidRPr="00104944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7DFB71" w14:textId="543A5B7A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</w:t>
            </w:r>
            <w:r w:rsidR="00295B3D"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29</w:t>
            </w:r>
          </w:p>
        </w:tc>
      </w:tr>
      <w:tr w:rsidR="00F9747F" w:rsidRPr="00104944" w14:paraId="2F06A770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A4BE4B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5B251DD5" w14:textId="77777777" w:rsidR="00F9747F" w:rsidRPr="00104944" w:rsidRDefault="00F9747F" w:rsidP="00E9510E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-Баян, аккордеон и струнные щипковые инструменты (Инструмент - классическая гитара)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F6655F" w14:textId="379B662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14.06.</w:t>
            </w:r>
            <w:r w:rsidR="00C72957" w:rsidRPr="00104944">
              <w:rPr>
                <w:color w:val="000000"/>
                <w:sz w:val="24"/>
                <w:szCs w:val="24"/>
                <w:shd w:val="clear" w:color="auto" w:fill="FFFFFF"/>
              </w:rPr>
              <w:t>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C9BC40E" w14:textId="40D09F9E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295B3D" w:rsidRPr="00104944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295B3D" w:rsidRPr="00104944">
              <w:rPr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BD1F0F" w14:textId="6742D844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АММИГ-11</w:t>
            </w:r>
            <w:r w:rsidR="00295B3D" w:rsidRPr="00104944">
              <w:rPr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5D5158" w14:textId="77777777" w:rsidR="00F9747F" w:rsidRPr="00104944" w:rsidRDefault="00F9747F" w:rsidP="00E9510E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208</w:t>
            </w:r>
          </w:p>
        </w:tc>
      </w:tr>
      <w:tr w:rsidR="00295B3D" w:rsidRPr="00104944" w14:paraId="4E514F85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F7463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73E84F0F" w14:textId="4650D5AD" w:rsidR="00295B3D" w:rsidRPr="00104944" w:rsidRDefault="00295B3D" w:rsidP="00295B3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 Оркестровые духовые и ударные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DD85A" w14:textId="3D68DC74" w:rsidR="00295B3D" w:rsidRPr="00104944" w:rsidRDefault="00295B3D" w:rsidP="00295B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104944" w:rsidRPr="00104944">
              <w:rPr>
                <w:color w:val="000000"/>
                <w:sz w:val="24"/>
                <w:szCs w:val="24"/>
                <w:shd w:val="clear" w:color="auto" w:fill="FFFFFF"/>
              </w:rPr>
              <w:t>7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D1CFBC" w14:textId="093C46E3" w:rsidR="00295B3D" w:rsidRPr="00104944" w:rsidRDefault="00295B3D" w:rsidP="00295B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1B2D5F" w14:textId="76D5254B" w:rsidR="00295B3D" w:rsidRPr="00104944" w:rsidRDefault="00295B3D" w:rsidP="00295B3D">
            <w:pPr>
              <w:jc w:val="center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АММИД-119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879B2" w14:textId="63FE241A" w:rsidR="00295B3D" w:rsidRPr="00104944" w:rsidRDefault="00295B3D" w:rsidP="00295B3D">
            <w:pPr>
              <w:jc w:val="center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229</w:t>
            </w:r>
          </w:p>
        </w:tc>
      </w:tr>
      <w:tr w:rsidR="00295B3D" w:rsidRPr="00104944" w14:paraId="043A82A7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7D3C2DE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53.03.02 Музыкально-инструментальное искусство</w:t>
            </w:r>
          </w:p>
          <w:p w14:paraId="31E76C81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- Оркестровые струнные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3A7100" w14:textId="33F34D8E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16.06.2023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0DC233" w14:textId="49717F4A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FF705" w14:textId="0CABE226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АММИС-119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144226" w14:textId="22172464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95B3D" w:rsidRPr="00104944" w14:paraId="5AE5B94A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E61DB7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0F0EC97A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Академическое пение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54188C" w14:textId="179AFBA6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E9AC9" w14:textId="27DB4AED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C41082">
              <w:rPr>
                <w:color w:val="000000"/>
                <w:sz w:val="24"/>
                <w:szCs w:val="24"/>
                <w:shd w:val="clear" w:color="auto" w:fill="FFFFFF"/>
              </w:rPr>
              <w:t>4</w:t>
            </w: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AC4E862" w14:textId="6FB8F34D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АМВИА-119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3EFDD" w14:textId="77777777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95B3D" w:rsidRPr="00104944" w14:paraId="5E56EFC4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A023B14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53.03.03 Вокальное искусство</w:t>
            </w:r>
          </w:p>
          <w:p w14:paraId="02A13706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Театр оперетты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C8A2F7" w14:textId="4408EB2F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520CA02" w14:textId="30A5611C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5F264E7" w14:textId="212F2D41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АМВИО-119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15B1E8" w14:textId="571E555E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229</w:t>
            </w:r>
          </w:p>
        </w:tc>
      </w:tr>
      <w:tr w:rsidR="00295B3D" w:rsidRPr="00104944" w14:paraId="1DEBE92F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8390DEA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53.03.05 Дирижирование</w:t>
            </w:r>
          </w:p>
          <w:p w14:paraId="4FD7B06F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профиль – Дирижирование академическим хором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9877C8" w14:textId="1EA4369C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37E4E3" w14:textId="72CBB8E0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5498E7" w14:textId="5F418EE2" w:rsidR="00295B3D" w:rsidRPr="00AF3EBF" w:rsidRDefault="00295B3D" w:rsidP="00295B3D">
            <w:pPr>
              <w:jc w:val="center"/>
              <w:rPr>
                <w:sz w:val="24"/>
                <w:szCs w:val="24"/>
                <w:lang w:val="en-US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АМДХ-11</w:t>
            </w:r>
            <w:r w:rsidR="00AF3EBF">
              <w:rPr>
                <w:color w:val="000000"/>
                <w:sz w:val="24"/>
                <w:szCs w:val="24"/>
                <w:shd w:val="clear" w:color="auto" w:fill="FFFFFF"/>
                <w:lang w:val="en-US"/>
              </w:rPr>
              <w:t>9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7AB7DA" w14:textId="091CC940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231</w:t>
            </w:r>
          </w:p>
        </w:tc>
      </w:tr>
      <w:tr w:rsidR="00295B3D" w:rsidRPr="00104944" w14:paraId="7AF71803" w14:textId="77777777" w:rsidTr="00E9510E">
        <w:trPr>
          <w:trHeight w:val="877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3AE382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2B36CE2A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народные инструменты (по видам инструментов: баян, аккордеон, домра, балалайка, гусли, мандолина, гитара)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08FF639" w14:textId="6DA3F2D5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E5E829" w14:textId="3D15E04D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10:00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80845AF" w14:textId="3EF391FB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АМИКГ-118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662DC7" w14:textId="690DE802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95B3D" w:rsidRPr="00104944" w14:paraId="28A4AD00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11A6E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4C3FEB2A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духовые и ударные инструменты (по видам инструментов: флейта, кларнет, гобой, фагот, труба, тромбон, валторна, туба, саксофон, ударные инструменты), исторические духовые и ударные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B2D982D" w14:textId="64271AD2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17.06.2023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33E219" w14:textId="77777777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759433" w14:textId="0EE15D10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АМИКД-11</w:t>
            </w:r>
            <w:r w:rsidR="00C41082">
              <w:rPr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C34E6E" w14:textId="77777777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229</w:t>
            </w:r>
          </w:p>
        </w:tc>
      </w:tr>
    </w:tbl>
    <w:p w14:paraId="21909E7A" w14:textId="3B52BA2D" w:rsidR="00AF3EBF" w:rsidRDefault="00AF3EBF"/>
    <w:p w14:paraId="6FBD132E" w14:textId="77777777" w:rsidR="00AF3EBF" w:rsidRDefault="00AF3EBF">
      <w:pPr>
        <w:spacing w:after="160" w:line="259" w:lineRule="auto"/>
      </w:pPr>
      <w:r>
        <w:br w:type="page"/>
      </w:r>
    </w:p>
    <w:p w14:paraId="10AF9779" w14:textId="77777777" w:rsidR="00AF3EBF" w:rsidRDefault="00AF3EBF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31"/>
        <w:gridCol w:w="1463"/>
        <w:gridCol w:w="1463"/>
        <w:gridCol w:w="2199"/>
        <w:gridCol w:w="2493"/>
      </w:tblGrid>
      <w:tr w:rsidR="00295B3D" w:rsidRPr="00104944" w14:paraId="6CF156FD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08DA713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654F6814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Концертные струнные инструменты (по видам инструментов: скрипка, альт, виолончель, контрабас, арфа), исторические струнные инструменты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258C1D9" w14:textId="65F2CD57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16.06.2023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1181F8" w14:textId="77777777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11:00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4B3BC4B" w14:textId="07F42D81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АМИКС-118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4B61BD" w14:textId="4E083656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  <w:tr w:rsidR="00295B3D" w:rsidRPr="00104944" w14:paraId="617AFF08" w14:textId="77777777" w:rsidTr="00E9510E">
        <w:trPr>
          <w:trHeight w:val="20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1A3251F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53.05.01. Искусство концертного исполнительства</w:t>
            </w:r>
          </w:p>
          <w:p w14:paraId="6AD3B774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- Фортепиано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31C8E3" w14:textId="18E4CDF5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15.06.2023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F4997D" w14:textId="3B625C24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B10EE6" w14:textId="01F9DAD3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АМИКФ-118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0957A20" w14:textId="77777777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208</w:t>
            </w:r>
          </w:p>
        </w:tc>
      </w:tr>
      <w:tr w:rsidR="00295B3D" w:rsidRPr="0010638C" w14:paraId="33136C67" w14:textId="77777777" w:rsidTr="00E9510E">
        <w:trPr>
          <w:trHeight w:val="119"/>
        </w:trPr>
        <w:tc>
          <w:tcPr>
            <w:tcW w:w="6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96B4D7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53.05.04 Музыкально-театральное искусство</w:t>
            </w:r>
          </w:p>
          <w:p w14:paraId="1EA47B44" w14:textId="77777777" w:rsidR="00295B3D" w:rsidRPr="00104944" w:rsidRDefault="00295B3D" w:rsidP="00295B3D">
            <w:pPr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специализация – Искусство оперного пения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9AD68" w14:textId="40222E3C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14.06.2023</w:t>
            </w:r>
          </w:p>
        </w:tc>
        <w:tc>
          <w:tcPr>
            <w:tcW w:w="14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1E301F" w14:textId="54EDA556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12:00</w:t>
            </w:r>
          </w:p>
        </w:tc>
        <w:tc>
          <w:tcPr>
            <w:tcW w:w="2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428D7B9" w14:textId="6BBA8D2B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color w:val="000000"/>
                <w:sz w:val="24"/>
                <w:szCs w:val="24"/>
                <w:shd w:val="clear" w:color="auto" w:fill="FFFFFF"/>
              </w:rPr>
              <w:t>АММТОП-118</w:t>
            </w:r>
          </w:p>
        </w:tc>
        <w:tc>
          <w:tcPr>
            <w:tcW w:w="2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E8B278" w14:textId="77777777" w:rsidR="00295B3D" w:rsidRPr="00104944" w:rsidRDefault="00295B3D" w:rsidP="00295B3D">
            <w:pPr>
              <w:jc w:val="center"/>
              <w:rPr>
                <w:sz w:val="24"/>
                <w:szCs w:val="24"/>
              </w:rPr>
            </w:pPr>
            <w:r w:rsidRPr="00104944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ул. Садовническая, д.52/45, ауд. 220</w:t>
            </w:r>
          </w:p>
        </w:tc>
      </w:tr>
    </w:tbl>
    <w:p w14:paraId="7974F98B" w14:textId="292AE329" w:rsidR="00E72393" w:rsidRDefault="00F9747F">
      <w:r w:rsidRPr="0010638C">
        <w:rPr>
          <w:color w:val="000000"/>
          <w:sz w:val="24"/>
          <w:szCs w:val="24"/>
          <w:shd w:val="clear" w:color="auto" w:fill="FFFFFF"/>
        </w:rPr>
        <w:t> </w:t>
      </w:r>
    </w:p>
    <w:sectPr w:rsidR="00E72393" w:rsidSect="00AF3EBF">
      <w:headerReference w:type="default" r:id="rId6"/>
      <w:pgSz w:w="16838" w:h="11906" w:orient="landscape"/>
      <w:pgMar w:top="399" w:right="1418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D4B5C" w14:textId="77777777" w:rsidR="001D0F1B" w:rsidRDefault="001D0F1B">
      <w:r>
        <w:separator/>
      </w:r>
    </w:p>
  </w:endnote>
  <w:endnote w:type="continuationSeparator" w:id="0">
    <w:p w14:paraId="1702DD64" w14:textId="77777777" w:rsidR="001D0F1B" w:rsidRDefault="001D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49E88" w14:textId="77777777" w:rsidR="001D0F1B" w:rsidRDefault="001D0F1B">
      <w:r>
        <w:separator/>
      </w:r>
    </w:p>
  </w:footnote>
  <w:footnote w:type="continuationSeparator" w:id="0">
    <w:p w14:paraId="6AFEB316" w14:textId="77777777" w:rsidR="001D0F1B" w:rsidRDefault="001D0F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2DD45" w14:textId="77777777" w:rsidR="0010638C" w:rsidRDefault="00E03F65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47F"/>
    <w:rsid w:val="00104944"/>
    <w:rsid w:val="00112945"/>
    <w:rsid w:val="001D0F1B"/>
    <w:rsid w:val="00295B3D"/>
    <w:rsid w:val="003352B7"/>
    <w:rsid w:val="003C3004"/>
    <w:rsid w:val="004600FD"/>
    <w:rsid w:val="004B4B8B"/>
    <w:rsid w:val="005551A6"/>
    <w:rsid w:val="00726DA4"/>
    <w:rsid w:val="00733BCD"/>
    <w:rsid w:val="00A145E8"/>
    <w:rsid w:val="00AF3EBF"/>
    <w:rsid w:val="00C41082"/>
    <w:rsid w:val="00C72957"/>
    <w:rsid w:val="00CC0925"/>
    <w:rsid w:val="00D66349"/>
    <w:rsid w:val="00E03F65"/>
    <w:rsid w:val="00E72393"/>
    <w:rsid w:val="00F97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D19A"/>
  <w15:chartTrackingRefBased/>
  <w15:docId w15:val="{B8BA297E-8FEC-40A6-847D-837B2FCCF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9747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74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9747F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5">
    <w:name w:val="Body Text"/>
    <w:basedOn w:val="a"/>
    <w:link w:val="a6"/>
    <w:rsid w:val="00F9747F"/>
    <w:pPr>
      <w:jc w:val="both"/>
    </w:pPr>
    <w:rPr>
      <w:sz w:val="24"/>
    </w:rPr>
  </w:style>
  <w:style w:type="character" w:customStyle="1" w:styleId="a6">
    <w:name w:val="Основной текст Знак"/>
    <w:basedOn w:val="a0"/>
    <w:link w:val="a5"/>
    <w:rsid w:val="00F9747F"/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1322</Words>
  <Characters>7540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Буданов</dc:creator>
  <cp:keywords/>
  <dc:description/>
  <cp:lastModifiedBy>User</cp:lastModifiedBy>
  <cp:revision>6</cp:revision>
  <cp:lastPrinted>2023-04-21T12:49:00Z</cp:lastPrinted>
  <dcterms:created xsi:type="dcterms:W3CDTF">2023-04-24T14:17:00Z</dcterms:created>
  <dcterms:modified xsi:type="dcterms:W3CDTF">2023-05-12T14:01:00Z</dcterms:modified>
</cp:coreProperties>
</file>